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688F" w14:textId="78953753" w:rsidR="00FD51F2" w:rsidRPr="00887289" w:rsidRDefault="00F222F1" w:rsidP="004546AC">
      <w:pPr>
        <w:ind w:leftChars="135" w:left="283"/>
        <w:jc w:val="center"/>
        <w:rPr>
          <w:rFonts w:ascii="標楷體" w:eastAsia="標楷體" w:hAnsi="標楷體"/>
          <w:b/>
          <w:sz w:val="36"/>
          <w:szCs w:val="36"/>
        </w:rPr>
      </w:pPr>
      <w:r w:rsidRPr="00887289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FD51F2" w:rsidRPr="00887289">
        <w:rPr>
          <w:rFonts w:ascii="標楷體" w:eastAsia="標楷體" w:hAnsi="標楷體" w:hint="eastAsia"/>
          <w:b/>
          <w:sz w:val="36"/>
          <w:szCs w:val="36"/>
        </w:rPr>
        <w:t>201</w:t>
      </w:r>
      <w:r w:rsidR="007C5279" w:rsidRPr="00887289">
        <w:rPr>
          <w:rFonts w:ascii="標楷體" w:eastAsia="標楷體" w:hAnsi="標楷體" w:hint="eastAsia"/>
          <w:b/>
          <w:sz w:val="36"/>
          <w:szCs w:val="36"/>
          <w:lang w:eastAsia="zh-TW"/>
        </w:rPr>
        <w:t>9</w:t>
      </w:r>
      <w:r w:rsidR="00FD51F2" w:rsidRPr="00887289">
        <w:rPr>
          <w:rFonts w:ascii="標楷體" w:eastAsia="標楷體" w:hAnsi="標楷體" w:hint="eastAsia"/>
          <w:b/>
          <w:sz w:val="36"/>
          <w:szCs w:val="36"/>
        </w:rPr>
        <w:t>情</w:t>
      </w:r>
      <w:r w:rsidR="008642C5" w:rsidRPr="00887289">
        <w:rPr>
          <w:rFonts w:ascii="標楷體" w:eastAsia="標楷體" w:hAnsi="標楷體" w:hint="eastAsia"/>
          <w:b/>
          <w:sz w:val="36"/>
          <w:szCs w:val="36"/>
        </w:rPr>
        <w:t>繫</w:t>
      </w:r>
      <w:r w:rsidR="00FD51F2" w:rsidRPr="00887289">
        <w:rPr>
          <w:rFonts w:ascii="標楷體" w:eastAsia="標楷體" w:hAnsi="標楷體" w:hint="eastAsia"/>
          <w:b/>
          <w:sz w:val="36"/>
          <w:szCs w:val="36"/>
        </w:rPr>
        <w:t>青春–兩岸青年</w:t>
      </w:r>
      <w:r w:rsidR="00200321" w:rsidRPr="00887289">
        <w:rPr>
          <w:rFonts w:ascii="標楷體" w:eastAsia="標楷體" w:hAnsi="標楷體" w:hint="eastAsia"/>
          <w:b/>
          <w:sz w:val="36"/>
          <w:szCs w:val="36"/>
          <w:lang w:eastAsia="zh-TW"/>
        </w:rPr>
        <w:t>上海</w:t>
      </w:r>
      <w:r w:rsidR="00FC3492" w:rsidRPr="00887289">
        <w:rPr>
          <w:rFonts w:ascii="標楷體" w:eastAsia="標楷體" w:hAnsi="標楷體" w:hint="eastAsia"/>
          <w:b/>
          <w:sz w:val="36"/>
          <w:szCs w:val="36"/>
          <w:lang w:eastAsia="zh-TW"/>
        </w:rPr>
        <w:t>行</w:t>
      </w:r>
      <w:r w:rsidRPr="00887289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FD51F2" w:rsidRPr="00887289">
        <w:rPr>
          <w:rFonts w:ascii="標楷體" w:eastAsia="標楷體" w:hAnsi="標楷體" w:hint="eastAsia"/>
          <w:b/>
          <w:sz w:val="36"/>
          <w:szCs w:val="36"/>
        </w:rPr>
        <w:t>活動實施辦法</w:t>
      </w:r>
    </w:p>
    <w:p w14:paraId="4E20ED8C" w14:textId="3D5F16AA" w:rsidR="00FD51F2" w:rsidRPr="00E76E90" w:rsidRDefault="00FD51F2" w:rsidP="00CF1419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一、主    旨：為促進兩岸大專校院青年學生交流，</w:t>
      </w:r>
      <w:r w:rsidR="00C54B44">
        <w:rPr>
          <w:rFonts w:ascii="標楷體" w:eastAsia="標楷體" w:hAnsi="標楷體" w:hint="eastAsia"/>
          <w:sz w:val="32"/>
          <w:szCs w:val="32"/>
          <w:lang w:eastAsia="zh-TW"/>
        </w:rPr>
        <w:t>深入瞭解中華文化精</w:t>
      </w:r>
      <w:r w:rsidR="00F222F1">
        <w:rPr>
          <w:rFonts w:ascii="標楷體" w:eastAsia="標楷體" w:hAnsi="標楷體" w:hint="eastAsia"/>
          <w:sz w:val="32"/>
          <w:szCs w:val="32"/>
          <w:lang w:eastAsia="zh-TW"/>
        </w:rPr>
        <w:t>髓</w:t>
      </w:r>
      <w:r w:rsidR="00C54B44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E76E90">
        <w:rPr>
          <w:rFonts w:ascii="標楷體" w:eastAsia="標楷體" w:hAnsi="標楷體" w:hint="eastAsia"/>
          <w:sz w:val="32"/>
          <w:szCs w:val="32"/>
        </w:rPr>
        <w:t>透過活動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參</w:t>
      </w:r>
      <w:r w:rsidR="00C933A2">
        <w:rPr>
          <w:rFonts w:ascii="標楷體" w:eastAsia="標楷體" w:hAnsi="標楷體"/>
          <w:sz w:val="32"/>
          <w:szCs w:val="32"/>
          <w:lang w:eastAsia="zh-TW"/>
        </w:rPr>
        <w:t>與</w:t>
      </w:r>
      <w:r w:rsidRPr="00E76E90">
        <w:rPr>
          <w:rFonts w:ascii="標楷體" w:eastAsia="標楷體" w:hAnsi="標楷體" w:hint="eastAsia"/>
          <w:sz w:val="32"/>
          <w:szCs w:val="32"/>
        </w:rPr>
        <w:t>增進彼此瞭解與情誼。</w:t>
      </w:r>
    </w:p>
    <w:p w14:paraId="0381F27C" w14:textId="77777777" w:rsidR="00E7260A" w:rsidRDefault="00FD51F2" w:rsidP="00CF1419">
      <w:pPr>
        <w:spacing w:line="520" w:lineRule="exact"/>
        <w:rPr>
          <w:rFonts w:ascii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二、主辦單位：中國青年大陸研究文教基金會</w:t>
      </w:r>
    </w:p>
    <w:p w14:paraId="6045E528" w14:textId="3ACF90FD" w:rsidR="00FD51F2" w:rsidRDefault="00E7260A" w:rsidP="00CF1419">
      <w:pPr>
        <w:spacing w:line="520" w:lineRule="exact"/>
        <w:rPr>
          <w:rFonts w:ascii="標楷體" w:hAnsi="標楷體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TW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真善美基金會</w:t>
      </w:r>
    </w:p>
    <w:p w14:paraId="74750C71" w14:textId="4E705A83" w:rsidR="00FD51F2" w:rsidRPr="00E76E90" w:rsidRDefault="00FD51F2" w:rsidP="00CF141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三、邀請單位：中</w:t>
      </w:r>
      <w:bookmarkStart w:id="0" w:name="_GoBack"/>
      <w:bookmarkEnd w:id="0"/>
      <w:r w:rsidRPr="00E76E90">
        <w:rPr>
          <w:rFonts w:ascii="標楷體" w:eastAsia="標楷體" w:hAnsi="標楷體" w:hint="eastAsia"/>
          <w:sz w:val="32"/>
          <w:szCs w:val="32"/>
        </w:rPr>
        <w:t>華文化聯誼會</w:t>
      </w:r>
      <w:r w:rsidR="004546AC" w:rsidRPr="00E76E90">
        <w:rPr>
          <w:rFonts w:ascii="標楷體" w:eastAsia="標楷體" w:hAnsi="標楷體" w:hint="eastAsia"/>
          <w:sz w:val="32"/>
          <w:szCs w:val="32"/>
        </w:rPr>
        <w:t>。</w:t>
      </w:r>
    </w:p>
    <w:p w14:paraId="6086B667" w14:textId="77777777" w:rsidR="00E7260A" w:rsidRDefault="00FD51F2" w:rsidP="00CF1419">
      <w:pPr>
        <w:spacing w:line="520" w:lineRule="exact"/>
        <w:rPr>
          <w:rFonts w:ascii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四、承辦單位：</w:t>
      </w:r>
      <w:r w:rsidR="00E7260A" w:rsidRPr="00E76E90">
        <w:rPr>
          <w:rFonts w:ascii="標楷體" w:eastAsia="標楷體" w:hAnsi="標楷體" w:hint="eastAsia"/>
          <w:sz w:val="32"/>
          <w:szCs w:val="32"/>
        </w:rPr>
        <w:t>中國青年救國團</w:t>
      </w:r>
    </w:p>
    <w:p w14:paraId="496B2DE2" w14:textId="0DA2658C" w:rsidR="00FD51F2" w:rsidRPr="00E76E90" w:rsidRDefault="00E7260A" w:rsidP="00CF141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TW"/>
        </w:rPr>
        <w:t xml:space="preserve">              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中國青年旅行社</w:t>
      </w:r>
      <w:r w:rsidR="004546AC" w:rsidRPr="00E76E90">
        <w:rPr>
          <w:rFonts w:ascii="標楷體" w:eastAsia="標楷體" w:hAnsi="標楷體" w:hint="eastAsia"/>
          <w:sz w:val="32"/>
          <w:szCs w:val="32"/>
        </w:rPr>
        <w:t>。</w:t>
      </w:r>
    </w:p>
    <w:p w14:paraId="2A1E7058" w14:textId="3D91AB42" w:rsidR="00E7260A" w:rsidRDefault="00FD51F2" w:rsidP="00CF1419">
      <w:pPr>
        <w:spacing w:line="520" w:lineRule="exact"/>
        <w:ind w:left="2240" w:hangingChars="700" w:hanging="2240"/>
        <w:rPr>
          <w:rFonts w:ascii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五、</w:t>
      </w:r>
      <w:r w:rsidR="000370A5" w:rsidRPr="00E76E90">
        <w:rPr>
          <w:rFonts w:ascii="標楷體" w:eastAsia="標楷體" w:hAnsi="標楷體" w:hint="eastAsia"/>
          <w:sz w:val="32"/>
          <w:szCs w:val="32"/>
          <w:lang w:eastAsia="zh-TW"/>
        </w:rPr>
        <w:t>參加對象：</w:t>
      </w:r>
    </w:p>
    <w:p w14:paraId="27CDFD5B" w14:textId="77777777" w:rsidR="007C5279" w:rsidRDefault="00BD7F64" w:rsidP="00CF1419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BD7F64">
        <w:rPr>
          <w:rFonts w:ascii="標楷體" w:eastAsia="標楷體" w:hAnsi="標楷體" w:hint="eastAsia"/>
          <w:sz w:val="32"/>
          <w:szCs w:val="32"/>
          <w:lang w:eastAsia="zh-TW"/>
        </w:rPr>
        <w:t>(一)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各大專院校</w:t>
      </w:r>
      <w:r w:rsidR="007C5279">
        <w:rPr>
          <w:rFonts w:ascii="標楷體" w:eastAsia="標楷體" w:hAnsi="標楷體" w:hint="eastAsia"/>
          <w:sz w:val="32"/>
          <w:szCs w:val="32"/>
          <w:lang w:eastAsia="zh-TW"/>
        </w:rPr>
        <w:t>設計或觀光等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相關科系、社團或具備</w:t>
      </w:r>
      <w:r w:rsidRPr="00BD7F64">
        <w:rPr>
          <w:rFonts w:ascii="標楷體" w:eastAsia="標楷體" w:hAnsi="標楷體" w:hint="eastAsia"/>
          <w:sz w:val="32"/>
          <w:szCs w:val="32"/>
          <w:lang w:eastAsia="zh-TW"/>
        </w:rPr>
        <w:t>如影視表演、表</w:t>
      </w:r>
    </w:p>
    <w:p w14:paraId="4D5F57D3" w14:textId="77777777" w:rsidR="007C5279" w:rsidRDefault="007C5279" w:rsidP="00CF1419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="00BD7F64" w:rsidRPr="00BD7F64">
        <w:rPr>
          <w:rFonts w:ascii="標楷體" w:eastAsia="標楷體" w:hAnsi="標楷體" w:hint="eastAsia"/>
          <w:sz w:val="32"/>
          <w:szCs w:val="32"/>
          <w:lang w:eastAsia="zh-TW"/>
        </w:rPr>
        <w:t>演藝術</w:t>
      </w:r>
      <w:r w:rsidR="00BD7F64">
        <w:rPr>
          <w:rFonts w:ascii="標楷體" w:eastAsia="標楷體" w:hAnsi="標楷體" w:hint="eastAsia"/>
          <w:sz w:val="32"/>
          <w:szCs w:val="32"/>
          <w:lang w:eastAsia="zh-TW"/>
        </w:rPr>
        <w:t>等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相關專長</w:t>
      </w:r>
      <w:r w:rsidR="00BD7F64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並樂於從事兩岸青年交流且熱愛中華文化藝</w:t>
      </w:r>
    </w:p>
    <w:p w14:paraId="71309FC9" w14:textId="10E343CF" w:rsidR="00D21F46" w:rsidRPr="00E76E90" w:rsidRDefault="007C5279" w:rsidP="00CF1419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術</w:t>
      </w:r>
      <w:r w:rsidR="00BD7F64">
        <w:rPr>
          <w:rFonts w:ascii="標楷體" w:eastAsia="標楷體" w:hAnsi="標楷體" w:hint="eastAsia"/>
          <w:sz w:val="32"/>
          <w:szCs w:val="32"/>
          <w:lang w:eastAsia="zh-TW"/>
        </w:rPr>
        <w:t>大專校院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學生，合計</w:t>
      </w:r>
      <w:r w:rsidR="000370A5">
        <w:rPr>
          <w:rFonts w:ascii="標楷體" w:eastAsia="標楷體" w:hAnsi="標楷體"/>
          <w:sz w:val="32"/>
          <w:szCs w:val="32"/>
          <w:lang w:eastAsia="zh-TW"/>
        </w:rPr>
        <w:t>50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人。</w:t>
      </w:r>
    </w:p>
    <w:p w14:paraId="4E95933F" w14:textId="28B23145" w:rsidR="00FC3492" w:rsidRDefault="00BD7F64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BD7F64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二</w:t>
      </w:r>
      <w:r w:rsidRPr="00BD7F64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參加者須提交個人專長學習簡歷及專長佐證資料。</w:t>
      </w:r>
    </w:p>
    <w:p w14:paraId="5718EC72" w14:textId="6337AE85" w:rsidR="00E45472" w:rsidRPr="00E76E90" w:rsidRDefault="00E45472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(三)五專部學生需專四年級以上。 </w:t>
      </w:r>
    </w:p>
    <w:p w14:paraId="7F634D7C" w14:textId="77777777" w:rsidR="00E7260A" w:rsidRDefault="00FD51F2" w:rsidP="00CF1419">
      <w:pPr>
        <w:spacing w:line="520" w:lineRule="exact"/>
        <w:ind w:left="2268" w:hanging="2268"/>
        <w:rPr>
          <w:rFonts w:ascii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六、活動時間：</w:t>
      </w:r>
    </w:p>
    <w:p w14:paraId="40515AA4" w14:textId="24F1823B" w:rsidR="00FD51F2" w:rsidRDefault="00E7260A" w:rsidP="00CF1419">
      <w:pPr>
        <w:spacing w:line="520" w:lineRule="exact"/>
        <w:ind w:left="2268" w:hanging="2268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TW"/>
        </w:rPr>
        <w:t xml:space="preserve">    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10</w:t>
      </w:r>
      <w:r w:rsidR="007C5279">
        <w:rPr>
          <w:rFonts w:ascii="標楷體" w:eastAsia="標楷體" w:hAnsi="標楷體" w:hint="eastAsia"/>
          <w:sz w:val="32"/>
          <w:szCs w:val="32"/>
          <w:lang w:eastAsia="zh-TW"/>
        </w:rPr>
        <w:t>8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年7月</w:t>
      </w:r>
      <w:r w:rsidR="00B55F0A"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="007C5279">
        <w:rPr>
          <w:rFonts w:ascii="標楷體" w:eastAsia="標楷體" w:hAnsi="標楷體" w:hint="eastAsia"/>
          <w:sz w:val="32"/>
          <w:szCs w:val="32"/>
          <w:lang w:eastAsia="zh-TW"/>
        </w:rPr>
        <w:t>0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日（星期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三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）至</w:t>
      </w:r>
      <w:r w:rsidR="007C5279">
        <w:rPr>
          <w:rFonts w:ascii="標楷體" w:eastAsia="標楷體" w:hAnsi="標楷體" w:hint="eastAsia"/>
          <w:sz w:val="32"/>
          <w:szCs w:val="32"/>
          <w:lang w:eastAsia="zh-TW"/>
        </w:rPr>
        <w:t>17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日（星期</w:t>
      </w:r>
      <w:r w:rsidR="000370A5">
        <w:rPr>
          <w:rFonts w:ascii="標楷體" w:eastAsia="標楷體" w:hAnsi="標楷體" w:hint="eastAsia"/>
          <w:sz w:val="32"/>
          <w:szCs w:val="32"/>
          <w:lang w:eastAsia="zh-TW"/>
        </w:rPr>
        <w:t>三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）計</w:t>
      </w:r>
      <w:r w:rsidR="00FC3492">
        <w:rPr>
          <w:rFonts w:ascii="標楷體" w:eastAsia="標楷體" w:hAnsi="標楷體" w:hint="eastAsia"/>
          <w:sz w:val="32"/>
          <w:szCs w:val="32"/>
          <w:lang w:eastAsia="zh-TW"/>
        </w:rPr>
        <w:t>8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天</w:t>
      </w:r>
      <w:r w:rsidR="00FC3492">
        <w:rPr>
          <w:rFonts w:ascii="標楷體" w:eastAsia="標楷體" w:hAnsi="標楷體" w:hint="eastAsia"/>
          <w:sz w:val="32"/>
          <w:szCs w:val="32"/>
          <w:lang w:eastAsia="zh-TW"/>
        </w:rPr>
        <w:t>7</w:t>
      </w:r>
      <w:r w:rsidR="00866F0C" w:rsidRPr="00E76E90">
        <w:rPr>
          <w:rFonts w:ascii="標楷體" w:eastAsia="標楷體" w:hAnsi="標楷體"/>
          <w:sz w:val="32"/>
          <w:szCs w:val="32"/>
          <w:lang w:eastAsia="zh-TW"/>
        </w:rPr>
        <w:t>夜。</w:t>
      </w:r>
    </w:p>
    <w:p w14:paraId="601DCE33" w14:textId="4841BA2A" w:rsidR="00154216" w:rsidRPr="00E76E90" w:rsidRDefault="00154216" w:rsidP="00CF1419">
      <w:pPr>
        <w:spacing w:line="520" w:lineRule="exact"/>
        <w:ind w:left="2268" w:hanging="2268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七、活動地點：上海市</w:t>
      </w:r>
    </w:p>
    <w:p w14:paraId="2675A859" w14:textId="4018FD42" w:rsidR="00B50652" w:rsidRPr="00E76E90" w:rsidRDefault="00154216" w:rsidP="00CF1419">
      <w:pPr>
        <w:spacing w:line="520" w:lineRule="exact"/>
        <w:ind w:left="2694" w:hanging="26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八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、活動費用：</w:t>
      </w:r>
    </w:p>
    <w:p w14:paraId="0C0F1648" w14:textId="69F4CD04" w:rsidR="00FD51F2" w:rsidRDefault="00CF1419" w:rsidP="00CF1419">
      <w:pPr>
        <w:spacing w:line="520" w:lineRule="exact"/>
        <w:rPr>
          <w:rFonts w:ascii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C933A2">
        <w:rPr>
          <w:rFonts w:ascii="標楷體" w:eastAsia="標楷體" w:hAnsi="標楷體"/>
          <w:sz w:val="32"/>
          <w:szCs w:val="32"/>
        </w:rPr>
        <w:t>(</w:t>
      </w:r>
      <w:r w:rsidR="00B50652" w:rsidRPr="00E76E90">
        <w:rPr>
          <w:rFonts w:ascii="標楷體" w:eastAsia="標楷體" w:hAnsi="標楷體" w:hint="eastAsia"/>
          <w:sz w:val="32"/>
          <w:szCs w:val="32"/>
          <w:lang w:eastAsia="zh-TW"/>
        </w:rPr>
        <w:t>一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FC3492">
        <w:rPr>
          <w:rFonts w:ascii="標楷體" w:eastAsia="標楷體" w:hAnsi="標楷體" w:hint="eastAsia"/>
          <w:sz w:val="32"/>
          <w:szCs w:val="32"/>
          <w:lang w:eastAsia="zh-TW"/>
        </w:rPr>
        <w:t>報名費每人新台幣5000元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2A26B9">
        <w:rPr>
          <w:rFonts w:ascii="標楷體" w:eastAsia="標楷體" w:hAnsi="標楷體" w:hint="eastAsia"/>
          <w:sz w:val="32"/>
          <w:szCs w:val="32"/>
          <w:lang w:eastAsia="zh-TW"/>
        </w:rPr>
        <w:t>接獲錄取通知後，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一律採轉帳)</w:t>
      </w:r>
    </w:p>
    <w:p w14:paraId="51C9FFF4" w14:textId="7E4A48DC" w:rsidR="00C933A2" w:rsidRDefault="00CF1419" w:rsidP="00CF1419">
      <w:pPr>
        <w:spacing w:line="520" w:lineRule="exact"/>
        <w:rPr>
          <w:rFonts w:ascii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C933A2" w:rsidRPr="00E76E90">
        <w:rPr>
          <w:rFonts w:ascii="標楷體" w:eastAsia="標楷體" w:hAnsi="標楷體"/>
          <w:sz w:val="32"/>
          <w:szCs w:val="32"/>
        </w:rPr>
        <w:t>(</w:t>
      </w:r>
      <w:r w:rsidR="00FC3492">
        <w:rPr>
          <w:rFonts w:ascii="標楷體" w:eastAsia="標楷體" w:hAnsi="標楷體" w:hint="eastAsia"/>
          <w:sz w:val="32"/>
          <w:szCs w:val="32"/>
          <w:lang w:eastAsia="zh-TW"/>
        </w:rPr>
        <w:t>二</w:t>
      </w:r>
      <w:r w:rsidR="00C933A2" w:rsidRPr="00E76E90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個</w:t>
      </w:r>
      <w:r w:rsidR="00C933A2">
        <w:rPr>
          <w:rFonts w:ascii="標楷體" w:eastAsia="標楷體" w:hAnsi="標楷體"/>
          <w:sz w:val="32"/>
          <w:szCs w:val="32"/>
          <w:lang w:eastAsia="zh-TW"/>
        </w:rPr>
        <w:t>人</w:t>
      </w:r>
      <w:r w:rsidR="00C933A2" w:rsidRPr="00E76E90">
        <w:rPr>
          <w:rFonts w:ascii="標楷體" w:eastAsia="標楷體" w:hAnsi="標楷體" w:hint="eastAsia"/>
          <w:sz w:val="32"/>
          <w:szCs w:val="32"/>
          <w:lang w:eastAsia="zh-TW"/>
        </w:rPr>
        <w:t>證</w:t>
      </w:r>
      <w:r w:rsidR="00C933A2" w:rsidRPr="00E76E90">
        <w:rPr>
          <w:rFonts w:ascii="標楷體" w:eastAsia="標楷體" w:hAnsi="標楷體" w:hint="eastAsia"/>
          <w:sz w:val="32"/>
          <w:szCs w:val="32"/>
        </w:rPr>
        <w:t>照費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(護</w:t>
      </w:r>
      <w:r w:rsidR="00C933A2">
        <w:rPr>
          <w:rFonts w:ascii="標楷體" w:eastAsia="標楷體" w:hAnsi="標楷體"/>
          <w:sz w:val="32"/>
          <w:szCs w:val="32"/>
          <w:lang w:eastAsia="zh-TW"/>
        </w:rPr>
        <w:t>照及台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胞</w:t>
      </w:r>
      <w:r w:rsidR="00C933A2">
        <w:rPr>
          <w:rFonts w:ascii="標楷體" w:eastAsia="標楷體" w:hAnsi="標楷體"/>
          <w:sz w:val="32"/>
          <w:szCs w:val="32"/>
          <w:lang w:eastAsia="zh-TW"/>
        </w:rPr>
        <w:t>證</w:t>
      </w:r>
      <w:r w:rsidR="00C933A2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C933A2" w:rsidRPr="00E76E90">
        <w:rPr>
          <w:rFonts w:ascii="標楷體" w:eastAsia="標楷體" w:hAnsi="標楷體" w:hint="eastAsia"/>
          <w:sz w:val="32"/>
          <w:szCs w:val="32"/>
        </w:rPr>
        <w:t>由參加人員自</w:t>
      </w:r>
      <w:r w:rsidR="00FC3492">
        <w:rPr>
          <w:rFonts w:ascii="標楷體" w:eastAsia="標楷體" w:hAnsi="標楷體" w:hint="eastAsia"/>
          <w:sz w:val="32"/>
          <w:szCs w:val="32"/>
          <w:lang w:eastAsia="zh-TW"/>
        </w:rPr>
        <w:t>行負擔</w:t>
      </w:r>
      <w:r w:rsidR="00C933A2" w:rsidRPr="00E76E90">
        <w:rPr>
          <w:rFonts w:ascii="標楷體" w:eastAsia="標楷體" w:hAnsi="標楷體" w:hint="eastAsia"/>
          <w:sz w:val="32"/>
          <w:szCs w:val="32"/>
        </w:rPr>
        <w:t>。</w:t>
      </w:r>
    </w:p>
    <w:p w14:paraId="4465DACF" w14:textId="77777777" w:rsidR="00CF1419" w:rsidRDefault="00CF1419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731B4E" w:rsidRPr="00731B4E">
        <w:rPr>
          <w:rFonts w:ascii="標楷體" w:eastAsia="標楷體" w:hAnsi="標楷體" w:hint="eastAsia"/>
          <w:sz w:val="32"/>
          <w:szCs w:val="32"/>
          <w:lang w:eastAsia="zh-TW"/>
        </w:rPr>
        <w:t>(三)往返機票及落地接待相關膳宿、交通等費用，由邀請單位及</w:t>
      </w:r>
    </w:p>
    <w:p w14:paraId="0ACCB802" w14:textId="0BAB63A5" w:rsidR="00731B4E" w:rsidRPr="00731B4E" w:rsidRDefault="00CF1419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731B4E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31B4E" w:rsidRPr="00731B4E">
        <w:rPr>
          <w:rFonts w:ascii="標楷體" w:eastAsia="標楷體" w:hAnsi="標楷體" w:hint="eastAsia"/>
          <w:sz w:val="32"/>
          <w:szCs w:val="32"/>
          <w:lang w:eastAsia="zh-TW"/>
        </w:rPr>
        <w:t>主辦單位負擔</w:t>
      </w:r>
      <w:r w:rsidR="00731B4E">
        <w:rPr>
          <w:rFonts w:ascii="標楷體" w:eastAsia="標楷體" w:hAnsi="標楷體" w:hint="eastAsia"/>
          <w:sz w:val="32"/>
          <w:szCs w:val="32"/>
          <w:lang w:eastAsia="zh-TW"/>
        </w:rPr>
        <w:t>，個人零用費由參加人員自行負擔</w:t>
      </w:r>
      <w:r w:rsidR="00731B4E" w:rsidRPr="00731B4E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39D66D52" w14:textId="0A93724D" w:rsidR="00FD51F2" w:rsidRDefault="00154216" w:rsidP="00CF1419">
      <w:pPr>
        <w:spacing w:line="520" w:lineRule="exact"/>
        <w:ind w:left="2294" w:hangingChars="717" w:hanging="2294"/>
        <w:rPr>
          <w:rFonts w:ascii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九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、活動內容：</w:t>
      </w:r>
    </w:p>
    <w:p w14:paraId="32EBC349" w14:textId="77777777" w:rsidR="002B7CDF" w:rsidRDefault="000B04AE" w:rsidP="00CF1419">
      <w:pPr>
        <w:spacing w:line="520" w:lineRule="exact"/>
        <w:ind w:left="2294" w:hangingChars="717" w:hanging="2294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TW"/>
        </w:rPr>
        <w:t xml:space="preserve">  </w:t>
      </w:r>
      <w:r w:rsidR="00154216">
        <w:rPr>
          <w:rFonts w:asciiTheme="minorEastAsia" w:eastAsiaTheme="minorEastAsia" w:hAnsiTheme="minorEastAsia" w:hint="eastAsia"/>
          <w:sz w:val="32"/>
          <w:szCs w:val="32"/>
          <w:lang w:eastAsia="zh-TW"/>
        </w:rPr>
        <w:t xml:space="preserve">   </w:t>
      </w:r>
      <w:r w:rsidR="00154216">
        <w:rPr>
          <w:rFonts w:ascii="標楷體" w:eastAsia="標楷體" w:hAnsi="標楷體" w:hint="eastAsia"/>
          <w:sz w:val="32"/>
          <w:szCs w:val="32"/>
          <w:lang w:eastAsia="zh-TW"/>
        </w:rPr>
        <w:t>參觀上海文化</w:t>
      </w:r>
      <w:r w:rsidR="002B7CDF">
        <w:rPr>
          <w:rFonts w:ascii="標楷體" w:eastAsia="標楷體" w:hAnsi="標楷體" w:hint="eastAsia"/>
          <w:sz w:val="32"/>
          <w:szCs w:val="32"/>
          <w:lang w:eastAsia="zh-TW"/>
        </w:rPr>
        <w:t>藝術</w:t>
      </w:r>
      <w:r w:rsidR="00154216">
        <w:rPr>
          <w:rFonts w:ascii="標楷體" w:eastAsia="標楷體" w:hAnsi="標楷體" w:hint="eastAsia"/>
          <w:sz w:val="32"/>
          <w:szCs w:val="32"/>
          <w:lang w:eastAsia="zh-TW"/>
        </w:rPr>
        <w:t>景點，感受</w:t>
      </w:r>
      <w:r w:rsidR="00154216" w:rsidRPr="00154216">
        <w:rPr>
          <w:rFonts w:ascii="標楷體" w:eastAsia="標楷體" w:hAnsi="標楷體" w:hint="eastAsia"/>
          <w:sz w:val="32"/>
          <w:szCs w:val="32"/>
          <w:lang w:eastAsia="zh-TW"/>
        </w:rPr>
        <w:t>現代及歷史共融之</w:t>
      </w:r>
      <w:r w:rsidR="00154216">
        <w:rPr>
          <w:rFonts w:ascii="標楷體" w:eastAsia="標楷體" w:hAnsi="標楷體" w:hint="eastAsia"/>
          <w:sz w:val="32"/>
          <w:szCs w:val="32"/>
          <w:lang w:eastAsia="zh-TW"/>
        </w:rPr>
        <w:t>上海</w:t>
      </w:r>
      <w:r w:rsidR="00154216" w:rsidRPr="00154216">
        <w:rPr>
          <w:rFonts w:ascii="標楷體" w:eastAsia="標楷體" w:hAnsi="標楷體" w:hint="eastAsia"/>
          <w:sz w:val="32"/>
          <w:szCs w:val="32"/>
          <w:lang w:eastAsia="zh-TW"/>
        </w:rPr>
        <w:t>風情</w:t>
      </w:r>
      <w:r w:rsidR="00154216">
        <w:rPr>
          <w:rFonts w:ascii="標楷體" w:eastAsia="標楷體" w:hAnsi="標楷體" w:hint="eastAsia"/>
          <w:sz w:val="32"/>
          <w:szCs w:val="32"/>
          <w:lang w:eastAsia="zh-TW"/>
        </w:rPr>
        <w:t>，與上</w:t>
      </w:r>
    </w:p>
    <w:p w14:paraId="5FB9975D" w14:textId="68082E80" w:rsidR="007C5279" w:rsidRPr="000B04AE" w:rsidRDefault="002B7CDF" w:rsidP="00CF1419">
      <w:pPr>
        <w:spacing w:line="520" w:lineRule="exact"/>
        <w:ind w:left="2294" w:hangingChars="717" w:hanging="22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="00154216">
        <w:rPr>
          <w:rFonts w:ascii="標楷體" w:eastAsia="標楷體" w:hAnsi="標楷體" w:hint="eastAsia"/>
          <w:sz w:val="32"/>
          <w:szCs w:val="32"/>
          <w:lang w:eastAsia="zh-TW"/>
        </w:rPr>
        <w:t>海地區同性質大專學生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交流及觀摩學習</w:t>
      </w:r>
      <w:r w:rsidR="000B04AE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1CBEA18C" w14:textId="5AFE8FD2" w:rsidR="00011CA5" w:rsidRPr="00E76E90" w:rsidRDefault="00382305" w:rsidP="007C527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十</w:t>
      </w:r>
      <w:r w:rsidR="005E2E59" w:rsidRPr="00E76E90">
        <w:rPr>
          <w:rFonts w:ascii="標楷體" w:eastAsia="標楷體" w:hAnsi="標楷體" w:hint="eastAsia"/>
          <w:sz w:val="32"/>
          <w:szCs w:val="32"/>
        </w:rPr>
        <w:t>、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報名手續</w:t>
      </w:r>
      <w:r w:rsidR="0083574F" w:rsidRPr="00E76E90">
        <w:rPr>
          <w:rFonts w:ascii="標楷體" w:eastAsia="標楷體" w:hAnsi="標楷體" w:hint="eastAsia"/>
          <w:sz w:val="32"/>
          <w:szCs w:val="32"/>
        </w:rPr>
        <w:t>：</w:t>
      </w:r>
    </w:p>
    <w:p w14:paraId="6818619B" w14:textId="776CFFA0" w:rsidR="00175EB3" w:rsidRDefault="007C5279" w:rsidP="00CF1419">
      <w:pPr>
        <w:spacing w:line="520" w:lineRule="exact"/>
        <w:rPr>
          <w:rFonts w:ascii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(一)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請填妥報名表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及專長佐證資料</w:t>
      </w:r>
      <w:r w:rsidR="005E2E59" w:rsidRPr="00E76E90">
        <w:rPr>
          <w:rFonts w:ascii="標楷體" w:eastAsia="標楷體" w:hAnsi="標楷體" w:hint="eastAsia"/>
          <w:sz w:val="32"/>
          <w:szCs w:val="32"/>
        </w:rPr>
        <w:t>，</w:t>
      </w:r>
      <w:r w:rsidR="00175EB3">
        <w:rPr>
          <w:rFonts w:ascii="標楷體" w:eastAsia="標楷體" w:hAnsi="標楷體" w:hint="eastAsia"/>
          <w:sz w:val="32"/>
          <w:szCs w:val="32"/>
          <w:lang w:eastAsia="zh-TW"/>
        </w:rPr>
        <w:t>一律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於</w:t>
      </w:r>
      <w:r w:rsidR="00CF1419" w:rsidRPr="007C5279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6</w:t>
      </w:r>
      <w:r w:rsidR="00FD51F2" w:rsidRPr="007C5279">
        <w:rPr>
          <w:rFonts w:ascii="標楷體" w:eastAsia="標楷體" w:hAnsi="標楷體" w:hint="eastAsia"/>
          <w:bCs/>
          <w:sz w:val="32"/>
          <w:szCs w:val="32"/>
          <w:u w:val="single"/>
        </w:rPr>
        <w:t>月</w:t>
      </w:r>
      <w:r w:rsidR="000B04AE"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>5</w:t>
      </w:r>
      <w:r w:rsidR="00FD51F2" w:rsidRPr="007C5279">
        <w:rPr>
          <w:rFonts w:ascii="標楷體" w:eastAsia="標楷體" w:hAnsi="標楷體" w:hint="eastAsia"/>
          <w:bCs/>
          <w:sz w:val="32"/>
          <w:szCs w:val="32"/>
          <w:u w:val="single"/>
        </w:rPr>
        <w:t>日前</w:t>
      </w:r>
      <w:r w:rsidR="00141A83" w:rsidRPr="007C5279"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>紙本</w:t>
      </w:r>
      <w:r w:rsidR="005E2E59" w:rsidRPr="00E76E90">
        <w:rPr>
          <w:rFonts w:ascii="標楷體" w:eastAsia="標楷體" w:hAnsi="標楷體" w:hint="eastAsia"/>
          <w:sz w:val="32"/>
          <w:szCs w:val="32"/>
        </w:rPr>
        <w:t>寄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送</w:t>
      </w:r>
    </w:p>
    <w:p w14:paraId="07CD1777" w14:textId="2622D4AA" w:rsidR="00BD7F64" w:rsidRDefault="00141A83" w:rsidP="00CF1419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救國團總團部服務處</w:t>
      </w:r>
      <w:r w:rsidR="00731B4E">
        <w:rPr>
          <w:rFonts w:ascii="標楷體" w:eastAsia="標楷體" w:hAnsi="標楷體" w:hint="eastAsia"/>
          <w:sz w:val="32"/>
          <w:szCs w:val="32"/>
          <w:lang w:eastAsia="zh-TW"/>
        </w:rPr>
        <w:t>參加審核及甄選</w:t>
      </w:r>
      <w:r w:rsidR="00FD51F2" w:rsidRPr="00E76E90">
        <w:rPr>
          <w:rFonts w:ascii="標楷體" w:eastAsia="標楷體" w:hAnsi="標楷體" w:hint="eastAsia"/>
          <w:sz w:val="32"/>
          <w:szCs w:val="32"/>
        </w:rPr>
        <w:t>。</w:t>
      </w:r>
      <w:r w:rsidR="00011CA5" w:rsidRPr="00E76E90">
        <w:rPr>
          <w:rFonts w:ascii="標楷體" w:eastAsia="標楷體" w:hAnsi="標楷體" w:hint="eastAsia"/>
          <w:sz w:val="32"/>
          <w:szCs w:val="32"/>
          <w:lang w:eastAsia="zh-TW"/>
        </w:rPr>
        <w:t>地</w:t>
      </w:r>
      <w:r w:rsidR="00011CA5" w:rsidRPr="00E76E90">
        <w:rPr>
          <w:rFonts w:ascii="標楷體" w:eastAsia="標楷體" w:hAnsi="標楷體"/>
          <w:sz w:val="32"/>
          <w:szCs w:val="32"/>
          <w:lang w:eastAsia="zh-TW"/>
        </w:rPr>
        <w:t>址：台北市</w:t>
      </w:r>
      <w:r w:rsidR="00BD7F64">
        <w:rPr>
          <w:rFonts w:ascii="標楷體" w:eastAsia="標楷體" w:hAnsi="標楷體" w:hint="eastAsia"/>
          <w:sz w:val="32"/>
          <w:szCs w:val="32"/>
          <w:lang w:eastAsia="zh-TW"/>
        </w:rPr>
        <w:t>民權東</w:t>
      </w:r>
      <w:r w:rsidR="00011CA5" w:rsidRPr="00E76E90">
        <w:rPr>
          <w:rFonts w:ascii="標楷體" w:eastAsia="標楷體" w:hAnsi="標楷體"/>
          <w:sz w:val="32"/>
          <w:szCs w:val="32"/>
          <w:lang w:eastAsia="zh-TW"/>
        </w:rPr>
        <w:t>路</w:t>
      </w:r>
    </w:p>
    <w:p w14:paraId="6D79A5CF" w14:textId="670CD996" w:rsidR="00141A83" w:rsidRDefault="00BD7F64" w:rsidP="00CF1419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 2段69</w:t>
      </w:r>
      <w:r w:rsidR="00011CA5" w:rsidRPr="00E76E90">
        <w:rPr>
          <w:rFonts w:ascii="標楷體" w:eastAsia="標楷體" w:hAnsi="標楷體" w:hint="eastAsia"/>
          <w:sz w:val="32"/>
          <w:szCs w:val="32"/>
          <w:lang w:eastAsia="zh-TW"/>
        </w:rPr>
        <w:t>號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036FC829" w14:textId="77777777" w:rsidR="000B04AE" w:rsidRDefault="007C5279" w:rsidP="007C527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(二)主辦單位依參加人員提供之報名資料</w:t>
      </w:r>
      <w:r w:rsidR="000B04AE">
        <w:rPr>
          <w:rFonts w:ascii="標楷體" w:eastAsia="標楷體" w:hAnsi="標楷體" w:hint="eastAsia"/>
          <w:sz w:val="32"/>
          <w:szCs w:val="32"/>
          <w:lang w:eastAsia="zh-TW"/>
        </w:rPr>
        <w:t>進行評選，獲選及未獲選人</w:t>
      </w:r>
    </w:p>
    <w:p w14:paraId="730439D0" w14:textId="3DCF2994" w:rsidR="007C5279" w:rsidRDefault="000B04AE" w:rsidP="007C527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員皆以e</w:t>
      </w:r>
      <w:r>
        <w:rPr>
          <w:rFonts w:ascii="標楷體" w:eastAsia="標楷體" w:hAnsi="標楷體"/>
          <w:sz w:val="32"/>
          <w:szCs w:val="32"/>
          <w:lang w:eastAsia="zh-TW"/>
        </w:rPr>
        <w:t>mail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通知。</w:t>
      </w:r>
    </w:p>
    <w:p w14:paraId="44BCB1AB" w14:textId="3FBC0AAB" w:rsidR="007C5279" w:rsidRDefault="007C5279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0B04AE">
        <w:rPr>
          <w:rFonts w:ascii="標楷體" w:eastAsia="標楷體" w:hAnsi="標楷體" w:hint="eastAsia"/>
          <w:sz w:val="32"/>
          <w:szCs w:val="32"/>
          <w:lang w:eastAsia="zh-TW"/>
        </w:rPr>
        <w:t>三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CF1419">
        <w:rPr>
          <w:rFonts w:ascii="標楷體" w:eastAsia="標楷體" w:hAnsi="標楷體" w:hint="eastAsia"/>
          <w:sz w:val="32"/>
          <w:szCs w:val="32"/>
          <w:lang w:eastAsia="zh-TW"/>
        </w:rPr>
        <w:t>參加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人員須於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獲選通知後7天內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將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護照、台胞證、轉帳收據影</w:t>
      </w:r>
    </w:p>
    <w:p w14:paraId="7976ABAE" w14:textId="3CCE74FC" w:rsidR="00CF1419" w:rsidRDefault="007C5279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本，以jpg檔</w:t>
      </w:r>
      <w:hyperlink r:id="rId7" w:history="1">
        <w:r w:rsidR="00BD7F64" w:rsidRPr="007C5279">
          <w:rPr>
            <w:rStyle w:val="a9"/>
            <w:rFonts w:ascii="標楷體" w:eastAsia="標楷體" w:hAnsi="標楷體" w:hint="eastAsia"/>
            <w:color w:val="auto"/>
            <w:sz w:val="32"/>
            <w:szCs w:val="32"/>
            <w:u w:val="none"/>
            <w:lang w:eastAsia="zh-TW"/>
          </w:rPr>
          <w:t>e-mail至</w:t>
        </w:r>
        <w:r w:rsidR="00BD7F64" w:rsidRPr="00BF4A13">
          <w:rPr>
            <w:rStyle w:val="a9"/>
            <w:rFonts w:ascii="標楷體" w:eastAsia="標楷體" w:hAnsi="標楷體" w:hint="eastAsia"/>
            <w:sz w:val="32"/>
            <w:szCs w:val="32"/>
            <w:lang w:eastAsia="zh-TW"/>
          </w:rPr>
          <w:t>990106@</w:t>
        </w:r>
        <w:r w:rsidR="00BD7F64" w:rsidRPr="00BF4A13">
          <w:rPr>
            <w:rStyle w:val="a9"/>
            <w:rFonts w:ascii="標楷體" w:eastAsia="標楷體" w:hAnsi="標楷體"/>
            <w:sz w:val="32"/>
            <w:szCs w:val="32"/>
            <w:lang w:eastAsia="zh-TW"/>
          </w:rPr>
          <w:t>cyc.tw</w:t>
        </w:r>
      </w:hyperlink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，完成報名程序，逾期</w:t>
      </w:r>
    </w:p>
    <w:p w14:paraId="366A67DD" w14:textId="59BE676B" w:rsidR="00141A83" w:rsidRDefault="00CF1419" w:rsidP="00CF141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視同放棄</w:t>
      </w:r>
      <w:r w:rsidR="007C5279">
        <w:rPr>
          <w:rFonts w:ascii="標楷體" w:eastAsia="標楷體" w:hAnsi="標楷體" w:hint="eastAsia"/>
          <w:sz w:val="32"/>
          <w:szCs w:val="32"/>
          <w:lang w:eastAsia="zh-TW"/>
        </w:rPr>
        <w:t>；護照及台胞證可委由中國青年旅行社協助辦理</w:t>
      </w:r>
      <w:r w:rsidR="00141A83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70C2C82D" w14:textId="0A1040F7" w:rsidR="00811023" w:rsidRDefault="00811023" w:rsidP="00CF1419">
      <w:pPr>
        <w:snapToGrid w:val="0"/>
        <w:spacing w:line="520" w:lineRule="exact"/>
        <w:rPr>
          <w:rFonts w:ascii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 </w:t>
      </w:r>
      <w:r w:rsidRPr="00811023">
        <w:rPr>
          <w:rFonts w:ascii="標楷體" w:eastAsia="標楷體" w:hAnsi="標楷體" w:hint="eastAsia"/>
          <w:bCs/>
          <w:sz w:val="32"/>
          <w:szCs w:val="32"/>
          <w:u w:val="single"/>
        </w:rPr>
        <w:t>帳號：</w:t>
      </w:r>
      <w:r w:rsidRPr="0081102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0411705529515</w:t>
      </w:r>
      <w:r w:rsidRPr="00811023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銀行：</w:t>
      </w:r>
      <w:r w:rsidRPr="0081102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合作金庫五洲分行</w:t>
      </w:r>
    </w:p>
    <w:p w14:paraId="67A42782" w14:textId="208D47EC" w:rsidR="00811023" w:rsidRPr="00811023" w:rsidRDefault="007C5279" w:rsidP="007C527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7C5279">
        <w:rPr>
          <w:rFonts w:asciiTheme="minorEastAsia" w:eastAsiaTheme="minorEastAsia" w:hAnsiTheme="minorEastAsia" w:hint="eastAsia"/>
          <w:bCs/>
          <w:sz w:val="32"/>
          <w:szCs w:val="32"/>
          <w:lang w:eastAsia="zh-TW"/>
        </w:rPr>
        <w:t xml:space="preserve">      </w:t>
      </w:r>
      <w:r w:rsidR="00811023" w:rsidRPr="00811023">
        <w:rPr>
          <w:rFonts w:ascii="標楷體" w:eastAsia="標楷體" w:hAnsi="標楷體" w:hint="eastAsia"/>
          <w:bCs/>
          <w:sz w:val="32"/>
          <w:szCs w:val="32"/>
          <w:u w:val="single"/>
        </w:rPr>
        <w:t>戶名：</w:t>
      </w:r>
      <w:r w:rsidR="00811023" w:rsidRPr="0081102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財團法人中國青年大陸研究文教基金會</w:t>
      </w:r>
      <w:r w:rsidR="00811023" w:rsidRPr="00811023">
        <w:rPr>
          <w:rFonts w:ascii="標楷體" w:eastAsia="標楷體" w:hAnsi="標楷體" w:hint="eastAsia"/>
          <w:bCs/>
          <w:sz w:val="32"/>
          <w:szCs w:val="32"/>
          <w:u w:val="single"/>
        </w:rPr>
        <w:t>。</w:t>
      </w:r>
    </w:p>
    <w:p w14:paraId="27727C38" w14:textId="54DE8363" w:rsidR="00FD51F2" w:rsidRDefault="00FD51F2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  <w:r w:rsidRPr="00E76E90">
        <w:rPr>
          <w:rFonts w:ascii="標楷體" w:eastAsia="標楷體" w:hAnsi="標楷體" w:hint="eastAsia"/>
          <w:sz w:val="32"/>
          <w:szCs w:val="32"/>
        </w:rPr>
        <w:t>十</w:t>
      </w:r>
      <w:r w:rsidR="00382305">
        <w:rPr>
          <w:rFonts w:ascii="標楷體" w:eastAsia="標楷體" w:hAnsi="標楷體" w:hint="eastAsia"/>
          <w:sz w:val="32"/>
          <w:szCs w:val="32"/>
          <w:lang w:eastAsia="zh-TW"/>
        </w:rPr>
        <w:t>一</w:t>
      </w:r>
      <w:r w:rsidRPr="00E76E90">
        <w:rPr>
          <w:rFonts w:ascii="標楷體" w:eastAsia="標楷體" w:hAnsi="標楷體" w:hint="eastAsia"/>
          <w:sz w:val="32"/>
          <w:szCs w:val="32"/>
        </w:rPr>
        <w:t>、本實施辦法如有未盡</w:t>
      </w:r>
      <w:r w:rsidR="00615580" w:rsidRPr="00E76E90">
        <w:rPr>
          <w:rFonts w:ascii="標楷體" w:eastAsia="標楷體" w:hAnsi="標楷體" w:hint="eastAsia"/>
          <w:sz w:val="32"/>
          <w:szCs w:val="32"/>
        </w:rPr>
        <w:t>事宜</w:t>
      </w:r>
      <w:r w:rsidRPr="00E76E90">
        <w:rPr>
          <w:rFonts w:ascii="標楷體" w:eastAsia="標楷體" w:hAnsi="標楷體" w:hint="eastAsia"/>
          <w:sz w:val="32"/>
          <w:szCs w:val="32"/>
        </w:rPr>
        <w:t>，</w:t>
      </w:r>
      <w:r w:rsidR="00615580" w:rsidRPr="00E76E90">
        <w:rPr>
          <w:rFonts w:ascii="標楷體" w:eastAsia="標楷體" w:hAnsi="標楷體" w:hint="eastAsia"/>
          <w:sz w:val="32"/>
          <w:szCs w:val="32"/>
        </w:rPr>
        <w:t>將於研商後修訂執行之</w:t>
      </w:r>
      <w:r w:rsidRPr="00E76E90">
        <w:rPr>
          <w:rFonts w:ascii="標楷體" w:eastAsia="標楷體" w:hAnsi="標楷體" w:hint="eastAsia"/>
          <w:sz w:val="32"/>
          <w:szCs w:val="32"/>
        </w:rPr>
        <w:t>。</w:t>
      </w:r>
    </w:p>
    <w:p w14:paraId="4921C445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2F735A1E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7754FC93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126A7EC7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1A8E5703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61ACC2D6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3BBB8726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243C9CDD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445A9EE1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638DFA59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58CA15A7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5BAD8208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2A6248FF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17971B2E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1AFA8490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17BC3B6B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2B4026B4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57198F05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0A90A589" w14:textId="77777777" w:rsidR="00D112CC" w:rsidRDefault="00D112CC" w:rsidP="00CF1419">
      <w:pPr>
        <w:spacing w:line="520" w:lineRule="exact"/>
        <w:ind w:left="1960" w:hanging="1960"/>
        <w:rPr>
          <w:rFonts w:ascii="標楷體" w:hAnsi="標楷體"/>
          <w:sz w:val="32"/>
          <w:szCs w:val="32"/>
        </w:rPr>
      </w:pPr>
    </w:p>
    <w:p w14:paraId="4568AC06" w14:textId="77777777" w:rsidR="00D112CC" w:rsidRPr="00840BCE" w:rsidRDefault="00D112CC" w:rsidP="00D112C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「</w:t>
      </w:r>
      <w:r w:rsidRPr="00840BCE">
        <w:rPr>
          <w:rFonts w:ascii="標楷體" w:eastAsia="標楷體" w:hAnsi="標楷體" w:hint="eastAsia"/>
          <w:sz w:val="40"/>
          <w:szCs w:val="40"/>
        </w:rPr>
        <w:t>201</w:t>
      </w:r>
      <w:r>
        <w:rPr>
          <w:rFonts w:ascii="標楷體" w:eastAsia="標楷體" w:hAnsi="標楷體" w:hint="eastAsia"/>
          <w:sz w:val="40"/>
          <w:szCs w:val="40"/>
        </w:rPr>
        <w:t>9</w:t>
      </w:r>
      <w:r w:rsidRPr="00840BCE">
        <w:rPr>
          <w:rFonts w:ascii="標楷體" w:eastAsia="標楷體" w:hAnsi="標楷體" w:hint="eastAsia"/>
          <w:sz w:val="40"/>
          <w:szCs w:val="40"/>
        </w:rPr>
        <w:t>情繫青春–兩岸青年</w:t>
      </w:r>
      <w:r>
        <w:rPr>
          <w:rFonts w:ascii="標楷體" w:eastAsia="標楷體" w:hAnsi="標楷體" w:hint="eastAsia"/>
          <w:sz w:val="40"/>
          <w:szCs w:val="40"/>
        </w:rPr>
        <w:t>上海</w:t>
      </w:r>
      <w:r w:rsidRPr="00840BCE">
        <w:rPr>
          <w:rFonts w:ascii="標楷體" w:eastAsia="標楷體" w:hAnsi="標楷體" w:hint="eastAsia"/>
          <w:sz w:val="40"/>
          <w:szCs w:val="40"/>
        </w:rPr>
        <w:t>行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40BCE">
        <w:rPr>
          <w:rFonts w:ascii="標楷體" w:eastAsia="標楷體" w:hAnsi="標楷體" w:hint="eastAsia"/>
          <w:sz w:val="40"/>
          <w:szCs w:val="40"/>
        </w:rPr>
        <w:t xml:space="preserve"> 活動報名表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576"/>
        <w:gridCol w:w="849"/>
        <w:gridCol w:w="851"/>
        <w:gridCol w:w="1277"/>
        <w:gridCol w:w="2409"/>
      </w:tblGrid>
      <w:tr w:rsidR="00D112CC" w:rsidRPr="00840BCE" w14:paraId="434FEDCA" w14:textId="77777777" w:rsidTr="00D112CC">
        <w:trPr>
          <w:trHeight w:val="869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9C35B7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53" w:type="dxa"/>
            <w:gridSpan w:val="4"/>
            <w:tcBorders>
              <w:top w:val="double" w:sz="4" w:space="0" w:color="auto"/>
            </w:tcBorders>
          </w:tcPr>
          <w:p w14:paraId="12C58C58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14:paraId="3FA5BDCC" w14:textId="2408786D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40BCE">
              <w:rPr>
                <w:rFonts w:ascii="標楷體" w:eastAsia="標楷體" w:hAnsi="標楷體" w:hint="eastAsia"/>
                <w:sz w:val="20"/>
              </w:rPr>
              <w:t>（需與護照相同）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6F0CEE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個人脫帽半身電子照片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112CC" w:rsidRPr="00840BCE" w14:paraId="4903B6DA" w14:textId="77777777" w:rsidTr="00D112CC">
        <w:trPr>
          <w:trHeight w:val="481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6C62245D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5553" w:type="dxa"/>
            <w:gridSpan w:val="4"/>
            <w:vAlign w:val="center"/>
          </w:tcPr>
          <w:p w14:paraId="0C19F6A7" w14:textId="77777777" w:rsidR="00D112CC" w:rsidRPr="00840BCE" w:rsidRDefault="00D112CC" w:rsidP="006B2BA0">
            <w:pPr>
              <w:pStyle w:val="af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14:paraId="5B1829AD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6004A35D" w14:textId="77777777" w:rsidTr="00D112CC">
        <w:trPr>
          <w:trHeight w:val="572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2E8A9D57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5553" w:type="dxa"/>
            <w:gridSpan w:val="4"/>
            <w:vAlign w:val="center"/>
          </w:tcPr>
          <w:p w14:paraId="16C2EBC6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 年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14:paraId="4EDBC440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2077FDFE" w14:textId="77777777" w:rsidTr="00D112CC">
        <w:trPr>
          <w:trHeight w:val="553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2CFC1801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5553" w:type="dxa"/>
            <w:gridSpan w:val="4"/>
          </w:tcPr>
          <w:p w14:paraId="5E31A372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14:paraId="31583863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255B4810" w14:textId="77777777" w:rsidTr="00D112CC">
        <w:trPr>
          <w:trHeight w:val="547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3657AC73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</w:tcPr>
          <w:p w14:paraId="5C7F93F0" w14:textId="77777777" w:rsidR="00D112CC" w:rsidRPr="00840BCE" w:rsidRDefault="00D112CC" w:rsidP="006B2BA0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 (H)                 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112CC" w:rsidRPr="00840BCE" w14:paraId="184AD722" w14:textId="77777777" w:rsidTr="00D112CC">
        <w:trPr>
          <w:trHeight w:val="554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39E85A8A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</w:tcPr>
          <w:p w14:paraId="21E639F9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14C60191" w14:textId="77777777" w:rsidTr="00D112CC">
        <w:trPr>
          <w:trHeight w:val="433"/>
        </w:trPr>
        <w:tc>
          <w:tcPr>
            <w:tcW w:w="17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2BE662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Line ID:</w:t>
            </w: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E576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D1FD" w14:textId="77777777" w:rsidR="00D112CC" w:rsidRPr="00840BCE" w:rsidRDefault="00D112CC" w:rsidP="006B2BA0">
            <w:pPr>
              <w:spacing w:line="400" w:lineRule="exact"/>
              <w:ind w:left="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hat ID: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507C85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360E5A08" w14:textId="77777777" w:rsidTr="00D112CC">
        <w:trPr>
          <w:trHeight w:val="884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0B36DCD7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425" w:type="dxa"/>
            <w:gridSpan w:val="2"/>
            <w:vAlign w:val="center"/>
          </w:tcPr>
          <w:p w14:paraId="52C2CA51" w14:textId="77777777" w:rsidR="00D112CC" w:rsidRPr="00840BCE" w:rsidRDefault="00D112CC" w:rsidP="006B2BA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5D877B2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14:paraId="2C749B37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107365A0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4C9341BB" w14:textId="77777777" w:rsidTr="00D112CC">
        <w:trPr>
          <w:trHeight w:val="854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5FA0B381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14:paraId="33134A75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親屬及電話</w:t>
            </w:r>
          </w:p>
        </w:tc>
        <w:tc>
          <w:tcPr>
            <w:tcW w:w="3425" w:type="dxa"/>
            <w:gridSpan w:val="2"/>
          </w:tcPr>
          <w:p w14:paraId="061C483E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14:paraId="060C2EEB" w14:textId="77777777" w:rsidR="00D112CC" w:rsidRPr="00840BCE" w:rsidRDefault="00D112CC" w:rsidP="006B2BA0">
            <w:pPr>
              <w:widowControl/>
              <w:spacing w:line="400" w:lineRule="exact"/>
              <w:ind w:leftChars="-23" w:left="-48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C70B049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68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2A279BDD" w14:textId="77777777" w:rsidR="00D112CC" w:rsidRPr="00840BCE" w:rsidRDefault="00D112CC" w:rsidP="006B2B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2CC" w:rsidRPr="00840BCE" w14:paraId="7CF2AD40" w14:textId="77777777" w:rsidTr="00D112CC">
        <w:trPr>
          <w:trHeight w:val="838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484D719C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</w:tcPr>
          <w:p w14:paraId="5E0C3CDF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14:paraId="168810A1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住宅：</w:t>
            </w:r>
          </w:p>
        </w:tc>
      </w:tr>
      <w:tr w:rsidR="00D112CC" w:rsidRPr="00840BCE" w14:paraId="7739B1E2" w14:textId="77777777" w:rsidTr="00D112CC">
        <w:trPr>
          <w:trHeight w:val="440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04ED7C5F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</w:rPr>
              <w:t>護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840BCE">
              <w:rPr>
                <w:rFonts w:ascii="標楷體" w:eastAsia="標楷體" w:hAnsi="標楷體" w:hint="eastAsia"/>
                <w:b/>
                <w:sz w:val="28"/>
              </w:rPr>
              <w:t>照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  <w:vAlign w:val="center"/>
          </w:tcPr>
          <w:p w14:paraId="25C8EF67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0BCE">
              <w:rPr>
                <w:rFonts w:ascii="標楷體" w:eastAsia="標楷體" w:hAnsi="標楷體" w:hint="eastAsia"/>
                <w:sz w:val="28"/>
              </w:rPr>
              <w:t>□有效（效期截止日為20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840BC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840BCE">
              <w:rPr>
                <w:rFonts w:ascii="標楷體" w:eastAsia="標楷體" w:hAnsi="標楷體" w:hint="eastAsia"/>
                <w:sz w:val="28"/>
              </w:rPr>
              <w:t>月以後）</w:t>
            </w:r>
          </w:p>
          <w:p w14:paraId="2895004F" w14:textId="77777777" w:rsidR="00D112CC" w:rsidRPr="00840BCE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0BCE">
              <w:rPr>
                <w:rFonts w:ascii="標楷體" w:eastAsia="標楷體" w:hAnsi="標楷體" w:hint="eastAsia"/>
                <w:sz w:val="28"/>
              </w:rPr>
              <w:t>□無或無效</w:t>
            </w:r>
          </w:p>
        </w:tc>
      </w:tr>
      <w:tr w:rsidR="00D112CC" w:rsidRPr="00840BCE" w14:paraId="6A06F9DF" w14:textId="77777777" w:rsidTr="00D112CC">
        <w:trPr>
          <w:trHeight w:val="722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7B6A2D79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  <w:vAlign w:val="center"/>
          </w:tcPr>
          <w:p w14:paraId="335F7D42" w14:textId="77777777" w:rsidR="00D112CC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sz w:val="28"/>
              </w:rPr>
              <w:t>□有效</w:t>
            </w:r>
          </w:p>
          <w:p w14:paraId="71552204" w14:textId="77777777" w:rsidR="00D112CC" w:rsidRPr="00E019A7" w:rsidRDefault="00D112CC" w:rsidP="006B2B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19A7">
              <w:rPr>
                <w:rFonts w:ascii="標楷體" w:eastAsia="標楷體" w:hAnsi="標楷體" w:cs="Arial Unicode MS" w:hint="eastAsia"/>
                <w:sz w:val="28"/>
              </w:rPr>
              <w:t>□</w:t>
            </w:r>
            <w:r w:rsidRPr="00E019A7">
              <w:rPr>
                <w:rFonts w:ascii="標楷體" w:eastAsia="標楷體" w:hAnsi="標楷體" w:hint="eastAsia"/>
                <w:sz w:val="28"/>
              </w:rPr>
              <w:t>無或無效</w:t>
            </w:r>
          </w:p>
        </w:tc>
      </w:tr>
      <w:tr w:rsidR="00D112CC" w:rsidRPr="00840BCE" w14:paraId="31C846E3" w14:textId="77777777" w:rsidTr="00D112CC">
        <w:trPr>
          <w:trHeight w:val="722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28ACDB1F" w14:textId="77777777" w:rsidR="00D112CC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曾參加大陸</w:t>
            </w:r>
          </w:p>
          <w:p w14:paraId="0A5EF873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交流活動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  <w:vAlign w:val="center"/>
          </w:tcPr>
          <w:p w14:paraId="786E127D" w14:textId="77777777" w:rsidR="00D112CC" w:rsidRPr="00A93E2A" w:rsidRDefault="00D112CC" w:rsidP="006B2BA0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3E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未曾參加   </w:t>
            </w:r>
            <w:r w:rsidRPr="00A93E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一次   </w:t>
            </w:r>
            <w:r w:rsidRPr="00A93E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二次   </w:t>
            </w:r>
            <w:r w:rsidRPr="00A93E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三次或以上</w:t>
            </w:r>
          </w:p>
        </w:tc>
      </w:tr>
      <w:tr w:rsidR="00D112CC" w:rsidRPr="00840BCE" w14:paraId="03AB5BE4" w14:textId="77777777" w:rsidTr="00D112CC">
        <w:trPr>
          <w:trHeight w:val="343"/>
        </w:trPr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14:paraId="6B544782" w14:textId="77777777" w:rsidR="00D112CC" w:rsidRPr="00840BCE" w:rsidRDefault="00D112CC" w:rsidP="006B2B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BCE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求</w:t>
            </w:r>
          </w:p>
        </w:tc>
        <w:tc>
          <w:tcPr>
            <w:tcW w:w="7962" w:type="dxa"/>
            <w:gridSpan w:val="5"/>
            <w:tcBorders>
              <w:right w:val="double" w:sz="4" w:space="0" w:color="auto"/>
            </w:tcBorders>
          </w:tcPr>
          <w:p w14:paraId="1B48264A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食：</w:t>
            </w:r>
            <w:r w:rsidRPr="00840BCE">
              <w:rPr>
                <w:rFonts w:ascii="標楷體" w:eastAsia="標楷體" w:hAnsi="標楷體" w:hint="eastAsia"/>
                <w:sz w:val="28"/>
              </w:rPr>
              <w:t xml:space="preserve">□葷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40BCE">
              <w:rPr>
                <w:rFonts w:ascii="標楷體" w:eastAsia="標楷體" w:hAnsi="標楷體" w:hint="eastAsia"/>
                <w:sz w:val="28"/>
              </w:rPr>
              <w:t xml:space="preserve"> □素</w:t>
            </w:r>
            <w:r>
              <w:rPr>
                <w:rFonts w:ascii="標楷體" w:eastAsia="標楷體" w:hAnsi="標楷體" w:hint="eastAsia"/>
                <w:sz w:val="28"/>
              </w:rPr>
              <w:t xml:space="preserve">    血</w:t>
            </w:r>
            <w:r>
              <w:rPr>
                <w:rFonts w:ascii="標楷體" w:eastAsia="標楷體" w:hAnsi="標楷體"/>
                <w:sz w:val="28"/>
              </w:rPr>
              <w:t>型：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</w:p>
          <w:p w14:paraId="39F19344" w14:textId="77777777" w:rsidR="00D112CC" w:rsidRPr="00A93E2A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0BCE">
              <w:rPr>
                <w:rFonts w:ascii="標楷體" w:eastAsia="標楷體" w:hAnsi="標楷體"/>
                <w:sz w:val="28"/>
              </w:rPr>
              <w:t>T</w:t>
            </w:r>
            <w:r w:rsidRPr="00840BCE">
              <w:rPr>
                <w:rFonts w:ascii="標楷體" w:eastAsia="標楷體" w:hAnsi="標楷體" w:hint="eastAsia"/>
                <w:sz w:val="28"/>
              </w:rPr>
              <w:t>恤：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>XL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>XL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 xml:space="preserve">L 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Pr="00840BC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840BCE">
              <w:rPr>
                <w:rFonts w:ascii="標楷體" w:eastAsia="標楷體" w:hAnsi="標楷體"/>
                <w:sz w:val="28"/>
                <w:szCs w:val="28"/>
              </w:rPr>
              <w:t>S</w:t>
            </w:r>
          </w:p>
        </w:tc>
      </w:tr>
      <w:tr w:rsidR="00D112CC" w:rsidRPr="00840BCE" w14:paraId="214C5313" w14:textId="77777777" w:rsidTr="00D112CC">
        <w:trPr>
          <w:trHeight w:val="2739"/>
        </w:trPr>
        <w:tc>
          <w:tcPr>
            <w:tcW w:w="974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BC79C" w14:textId="77777777" w:rsidR="00D112CC" w:rsidRPr="00337DE2" w:rsidRDefault="00D112CC" w:rsidP="006B2BA0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7DE2">
              <w:rPr>
                <w:rFonts w:ascii="標楷體" w:eastAsia="標楷體" w:hAnsi="標楷體" w:hint="eastAsia"/>
                <w:b/>
                <w:sz w:val="32"/>
                <w:szCs w:val="32"/>
              </w:rPr>
              <w:t>專長資歷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簡述</w:t>
            </w:r>
            <w:r w:rsidRPr="00337DE2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(依憑撰述內容，為甄選錄取依據)</w:t>
            </w:r>
          </w:p>
          <w:p w14:paraId="39A580B7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3E2A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或觀光相關專長</w:t>
            </w:r>
          </w:p>
          <w:p w14:paraId="1D47CC8A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7E9EBA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29C222F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D82C08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1E0945" w14:textId="77777777" w:rsidR="00D112CC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567827" w14:textId="77777777" w:rsidR="00D112CC" w:rsidRPr="00840BCE" w:rsidRDefault="00D112CC" w:rsidP="006B2B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1BD0C1" w14:textId="77777777" w:rsidR="00D112CC" w:rsidRDefault="00D112CC" w:rsidP="00D112CC">
      <w:pPr>
        <w:spacing w:line="480" w:lineRule="exact"/>
        <w:ind w:left="2198" w:hanging="2198"/>
        <w:rPr>
          <w:rFonts w:ascii="標楷體" w:eastAsia="標楷體" w:hAnsi="標楷體" w:cs="新細明體"/>
          <w:kern w:val="0"/>
          <w:sz w:val="28"/>
          <w:szCs w:val="28"/>
        </w:rPr>
      </w:pPr>
      <w:r w:rsidRPr="00840BCE">
        <w:rPr>
          <w:rFonts w:ascii="標楷體" w:eastAsia="標楷體" w:hAnsi="標楷體" w:cs="新細明體" w:hint="eastAsia"/>
          <w:kern w:val="0"/>
          <w:sz w:val="28"/>
          <w:szCs w:val="28"/>
        </w:rPr>
        <w:t>※本表若不敷使用請自行延伸第二頁。</w:t>
      </w:r>
    </w:p>
    <w:p w14:paraId="15D4587C" w14:textId="7261911A" w:rsidR="00D112CC" w:rsidRPr="00D112CC" w:rsidRDefault="00D112CC" w:rsidP="00D112CC">
      <w:pPr>
        <w:spacing w:line="480" w:lineRule="exact"/>
        <w:ind w:left="2198" w:hanging="2198"/>
        <w:rPr>
          <w:rFonts w:ascii="標楷體" w:hAnsi="標楷體" w:cs="新細明體"/>
          <w:kern w:val="0"/>
          <w:sz w:val="28"/>
          <w:szCs w:val="28"/>
        </w:rPr>
      </w:pP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學校名稱：</w:t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 </w:t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</w:r>
      <w:r w:rsidRPr="00840BCE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</w:t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</w:r>
      <w:r w:rsidRPr="00840B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  <w:t>承辦人：</w:t>
      </w:r>
    </w:p>
    <w:sectPr w:rsidR="00D112CC" w:rsidRPr="00D112CC" w:rsidSect="00A12867">
      <w:pgSz w:w="11906" w:h="16838"/>
      <w:pgMar w:top="1134" w:right="991" w:bottom="851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81333" w14:textId="77777777" w:rsidR="00714885" w:rsidRDefault="00714885" w:rsidP="00866F0C">
      <w:r>
        <w:separator/>
      </w:r>
    </w:p>
  </w:endnote>
  <w:endnote w:type="continuationSeparator" w:id="0">
    <w:p w14:paraId="7D4C2AEC" w14:textId="77777777" w:rsidR="00714885" w:rsidRDefault="00714885" w:rsidP="008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E722" w14:textId="77777777" w:rsidR="00714885" w:rsidRDefault="00714885" w:rsidP="00866F0C">
      <w:r>
        <w:separator/>
      </w:r>
    </w:p>
  </w:footnote>
  <w:footnote w:type="continuationSeparator" w:id="0">
    <w:p w14:paraId="5EB24B28" w14:textId="77777777" w:rsidR="00714885" w:rsidRDefault="00714885" w:rsidP="0086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2"/>
    <w:rsid w:val="00011CA5"/>
    <w:rsid w:val="0002414F"/>
    <w:rsid w:val="000370A5"/>
    <w:rsid w:val="00047551"/>
    <w:rsid w:val="00055F8A"/>
    <w:rsid w:val="000820D8"/>
    <w:rsid w:val="000936A3"/>
    <w:rsid w:val="000B04AE"/>
    <w:rsid w:val="000D169E"/>
    <w:rsid w:val="000D54CB"/>
    <w:rsid w:val="00141A83"/>
    <w:rsid w:val="00154216"/>
    <w:rsid w:val="00175EB3"/>
    <w:rsid w:val="001A5619"/>
    <w:rsid w:val="00200321"/>
    <w:rsid w:val="002A26B9"/>
    <w:rsid w:val="002A4D22"/>
    <w:rsid w:val="002B7CDF"/>
    <w:rsid w:val="003310EE"/>
    <w:rsid w:val="00382305"/>
    <w:rsid w:val="003845EE"/>
    <w:rsid w:val="00386D26"/>
    <w:rsid w:val="003B44BF"/>
    <w:rsid w:val="00404215"/>
    <w:rsid w:val="00434F74"/>
    <w:rsid w:val="004546AC"/>
    <w:rsid w:val="004D3333"/>
    <w:rsid w:val="004E3FA4"/>
    <w:rsid w:val="004E5648"/>
    <w:rsid w:val="005160EF"/>
    <w:rsid w:val="00525914"/>
    <w:rsid w:val="005A1BAA"/>
    <w:rsid w:val="005C187A"/>
    <w:rsid w:val="005E2E59"/>
    <w:rsid w:val="00615580"/>
    <w:rsid w:val="006A7373"/>
    <w:rsid w:val="00714885"/>
    <w:rsid w:val="00731B4E"/>
    <w:rsid w:val="00752B69"/>
    <w:rsid w:val="007C5279"/>
    <w:rsid w:val="007F1E37"/>
    <w:rsid w:val="00811023"/>
    <w:rsid w:val="00812E6E"/>
    <w:rsid w:val="0083574F"/>
    <w:rsid w:val="00853396"/>
    <w:rsid w:val="008642C5"/>
    <w:rsid w:val="00866F0C"/>
    <w:rsid w:val="00887289"/>
    <w:rsid w:val="008F4AF9"/>
    <w:rsid w:val="009713EC"/>
    <w:rsid w:val="00996F58"/>
    <w:rsid w:val="009A0147"/>
    <w:rsid w:val="009B31F3"/>
    <w:rsid w:val="009F2341"/>
    <w:rsid w:val="00A0423E"/>
    <w:rsid w:val="00A063A5"/>
    <w:rsid w:val="00A12867"/>
    <w:rsid w:val="00A22215"/>
    <w:rsid w:val="00A403B3"/>
    <w:rsid w:val="00A607B1"/>
    <w:rsid w:val="00AB7239"/>
    <w:rsid w:val="00AC75A8"/>
    <w:rsid w:val="00B00A73"/>
    <w:rsid w:val="00B05216"/>
    <w:rsid w:val="00B1239A"/>
    <w:rsid w:val="00B445D4"/>
    <w:rsid w:val="00B50652"/>
    <w:rsid w:val="00B55F0A"/>
    <w:rsid w:val="00B77E51"/>
    <w:rsid w:val="00B9163E"/>
    <w:rsid w:val="00BA1193"/>
    <w:rsid w:val="00BB04B6"/>
    <w:rsid w:val="00BD7F64"/>
    <w:rsid w:val="00C52B7A"/>
    <w:rsid w:val="00C54B44"/>
    <w:rsid w:val="00C81AE3"/>
    <w:rsid w:val="00C933A2"/>
    <w:rsid w:val="00CA3946"/>
    <w:rsid w:val="00CE1A3F"/>
    <w:rsid w:val="00CE6A82"/>
    <w:rsid w:val="00CF1419"/>
    <w:rsid w:val="00D112CC"/>
    <w:rsid w:val="00D21F46"/>
    <w:rsid w:val="00D257C6"/>
    <w:rsid w:val="00D6533A"/>
    <w:rsid w:val="00E269E5"/>
    <w:rsid w:val="00E45472"/>
    <w:rsid w:val="00E67C84"/>
    <w:rsid w:val="00E7260A"/>
    <w:rsid w:val="00E76E90"/>
    <w:rsid w:val="00F14843"/>
    <w:rsid w:val="00F222F1"/>
    <w:rsid w:val="00F66A12"/>
    <w:rsid w:val="00F96BF6"/>
    <w:rsid w:val="00FC3492"/>
    <w:rsid w:val="00FD51F2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FFDF9"/>
  <w14:defaultImageDpi w14:val="300"/>
  <w15:docId w15:val="{83EA8815-C149-4F0D-A861-1CD77E83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F2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">
    <w:name w:val="Char Char4 Char"/>
    <w:basedOn w:val="a"/>
    <w:rsid w:val="00FD51F2"/>
    <w:pPr>
      <w:widowControl/>
      <w:spacing w:after="160" w:line="240" w:lineRule="exact"/>
      <w:jc w:val="left"/>
    </w:pPr>
  </w:style>
  <w:style w:type="paragraph" w:styleId="a3">
    <w:name w:val="header"/>
    <w:basedOn w:val="a"/>
    <w:link w:val="a4"/>
    <w:uiPriority w:val="99"/>
    <w:unhideWhenUsed/>
    <w:rsid w:val="00866F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6F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866F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6F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1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1CA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9">
    <w:name w:val="Hyperlink"/>
    <w:basedOn w:val="a0"/>
    <w:uiPriority w:val="99"/>
    <w:unhideWhenUsed/>
    <w:rsid w:val="00141A8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042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4215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404215"/>
    <w:rPr>
      <w:rFonts w:ascii="Times New Roman" w:eastAsia="SimSun" w:hAnsi="Times New Roman" w:cs="Times New Roman"/>
      <w:sz w:val="21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21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04215"/>
    <w:rPr>
      <w:rFonts w:ascii="Times New Roman" w:eastAsia="SimSun" w:hAnsi="Times New Roman" w:cs="Times New Roman"/>
      <w:b/>
      <w:bCs/>
      <w:sz w:val="21"/>
      <w:szCs w:val="20"/>
      <w:lang w:eastAsia="zh-CN"/>
    </w:rPr>
  </w:style>
  <w:style w:type="paragraph" w:styleId="af">
    <w:name w:val="List Paragraph"/>
    <w:basedOn w:val="a"/>
    <w:uiPriority w:val="99"/>
    <w:qFormat/>
    <w:rsid w:val="00D112CC"/>
    <w:pPr>
      <w:ind w:leftChars="200" w:left="480"/>
      <w:jc w:val="left"/>
    </w:pPr>
    <w:rPr>
      <w:rFonts w:eastAsia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&#33267;990106@cyc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5D3E-91F7-46B7-BB26-CA1168CA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4</cp:revision>
  <cp:lastPrinted>2019-04-16T01:50:00Z</cp:lastPrinted>
  <dcterms:created xsi:type="dcterms:W3CDTF">2019-04-17T06:04:00Z</dcterms:created>
  <dcterms:modified xsi:type="dcterms:W3CDTF">2019-04-29T07:09:00Z</dcterms:modified>
</cp:coreProperties>
</file>